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CC" w:rsidRPr="00D165CC" w:rsidRDefault="00D165CC" w:rsidP="00D165CC">
      <w:pPr>
        <w:pStyle w:val="a3"/>
        <w:rPr>
          <w:b/>
          <w:color w:val="000000"/>
          <w:sz w:val="28"/>
          <w:szCs w:val="28"/>
        </w:rPr>
      </w:pPr>
      <w:r w:rsidRPr="00D165CC">
        <w:rPr>
          <w:b/>
          <w:color w:val="000000"/>
          <w:sz w:val="28"/>
          <w:szCs w:val="28"/>
        </w:rPr>
        <w:t>Особенности па</w:t>
      </w:r>
      <w:r w:rsidR="00A044E6">
        <w:rPr>
          <w:b/>
          <w:color w:val="000000"/>
          <w:sz w:val="28"/>
          <w:szCs w:val="28"/>
        </w:rPr>
        <w:t xml:space="preserve">триотического воспитания </w:t>
      </w:r>
      <w:r w:rsidRPr="00D165CC">
        <w:rPr>
          <w:b/>
          <w:color w:val="000000"/>
          <w:sz w:val="28"/>
          <w:szCs w:val="28"/>
        </w:rPr>
        <w:t xml:space="preserve"> дошкольников</w:t>
      </w:r>
    </w:p>
    <w:p w:rsidR="00FB18B8" w:rsidRDefault="00FB18B8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</w:t>
      </w:r>
      <w:r w:rsidR="00D165CC">
        <w:rPr>
          <w:color w:val="000000"/>
          <w:sz w:val="27"/>
          <w:szCs w:val="27"/>
        </w:rPr>
        <w:t xml:space="preserve"> понимании патриотизм </w:t>
      </w:r>
      <w:proofErr w:type="gramStart"/>
      <w:r w:rsidR="00A044E6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>э</w:t>
      </w:r>
      <w:proofErr w:type="gramEnd"/>
      <w:r>
        <w:rPr>
          <w:color w:val="000000"/>
          <w:sz w:val="27"/>
          <w:szCs w:val="27"/>
        </w:rPr>
        <w:t>то любовь</w:t>
      </w:r>
      <w:r w:rsidR="00D165CC">
        <w:rPr>
          <w:color w:val="000000"/>
          <w:sz w:val="27"/>
          <w:szCs w:val="27"/>
        </w:rPr>
        <w:t xml:space="preserve"> к своей Родине, </w:t>
      </w:r>
      <w:r>
        <w:rPr>
          <w:color w:val="000000"/>
          <w:sz w:val="27"/>
          <w:szCs w:val="27"/>
        </w:rPr>
        <w:t>принимать активность</w:t>
      </w:r>
      <w:r w:rsidR="00D165CC">
        <w:rPr>
          <w:color w:val="000000"/>
          <w:sz w:val="27"/>
          <w:szCs w:val="27"/>
        </w:rPr>
        <w:t xml:space="preserve"> к её истории, культуре, природе, к современной жизни, её достижениям и проблемам. 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Патриотизм - это беззаветная преданность своей Родине, готовность защищать её независимость.</w:t>
      </w:r>
      <w:r w:rsidR="00B800EA">
        <w:rPr>
          <w:rFonts w:ascii="Verdana" w:hAnsi="Verdana"/>
          <w:color w:val="000000"/>
          <w:sz w:val="18"/>
          <w:szCs w:val="18"/>
        </w:rPr>
        <w:t xml:space="preserve"> </w:t>
      </w:r>
      <w:r w:rsidR="00B800EA">
        <w:rPr>
          <w:rFonts w:ascii="Verdana" w:hAnsi="Verdana"/>
          <w:color w:val="000000"/>
          <w:sz w:val="18"/>
          <w:szCs w:val="18"/>
        </w:rPr>
        <w:br/>
      </w:r>
      <w:r w:rsidR="00B800EA">
        <w:rPr>
          <w:rFonts w:ascii="Verdana" w:hAnsi="Verdana"/>
          <w:color w:val="000000"/>
          <w:sz w:val="18"/>
          <w:szCs w:val="18"/>
          <w:shd w:val="clear" w:color="auto" w:fill="FFFFFF"/>
        </w:rPr>
        <w:t> </w:t>
      </w:r>
      <w:r>
        <w:rPr>
          <w:color w:val="000000"/>
          <w:sz w:val="27"/>
          <w:szCs w:val="27"/>
        </w:rPr>
        <w:t xml:space="preserve">Важное место в процессе формирования патриотической воспитанности занимает старший дошкольный возраст. В этот период происходит формирование всех основ личности ребёнка, развитие его эмоций, мышления, чувств, социальная адаптация в обществе, у ребёнка создается чувство сознания себя в окружающем мире. Этот отрезок жизни ребёнка особенно благоприятный для эмоционально - психологического воздействия, так как образы восприятия очень сильны и остаются в памяти ребёнка на всю жизнь. Самым важным моментом в воспитании ребёнка, вошедшего в новый для него вид деятельности, является то, что у детей старшего дошкольного возраста формируется устойчивый интерес к освоению и способности чувствовать значимость своего учения. При этом, как отмечает Л.И. </w:t>
      </w:r>
      <w:proofErr w:type="spellStart"/>
      <w:r>
        <w:rPr>
          <w:color w:val="000000"/>
          <w:sz w:val="27"/>
          <w:szCs w:val="27"/>
        </w:rPr>
        <w:t>Божович</w:t>
      </w:r>
      <w:proofErr w:type="spellEnd"/>
      <w:r>
        <w:rPr>
          <w:color w:val="000000"/>
          <w:sz w:val="27"/>
          <w:szCs w:val="27"/>
        </w:rPr>
        <w:t>, их притягивают серьезные занятия. Это позволяет использовать с пользой для ребёнка новые виды деятельности и подключать уже известные им (например, физическую культуру, игровую, изобразительную деятельность и т.д.) новые аспекты, влияющие на проявление интереса ученика к общественным явлениям, к событиям, происходящим в городе или селе, где проживает ребёнок, удерживая внимание детей к ним.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Дошкольный возраст является наиболее </w:t>
      </w:r>
      <w:proofErr w:type="spellStart"/>
      <w:r>
        <w:rPr>
          <w:color w:val="000000"/>
          <w:sz w:val="27"/>
          <w:szCs w:val="27"/>
        </w:rPr>
        <w:t>сензитивным</w:t>
      </w:r>
      <w:proofErr w:type="spellEnd"/>
      <w:r>
        <w:rPr>
          <w:color w:val="000000"/>
          <w:sz w:val="27"/>
          <w:szCs w:val="27"/>
        </w:rPr>
        <w:t xml:space="preserve"> для формирования основ личности: развития целостного восприятия окружающего мира, непосредственного эмоционального отношения к окружающим, сочувствие к нуждам и переживаниям людей; развития таких черт характера, как милосердие, гуманность, толерантность и т. д. В воспитании патриотических чувств самое главное место занимает непосредственное их проявление в поступках повседневной жизни.</w:t>
      </w:r>
      <w:proofErr w:type="gramEnd"/>
      <w:r>
        <w:rPr>
          <w:color w:val="000000"/>
          <w:sz w:val="27"/>
          <w:szCs w:val="27"/>
        </w:rPr>
        <w:t xml:space="preserve"> В работе с детьми дошкольного возраста мы часто сталкиваемся с тем, что у современных дошкольников недостаточно знаний о стране, родном крае, городе. Дети часто равнодушно относятся к народным традициям, истории своей семьи, близким людям, товарищам по группе.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Прав был С. Михалков, который говорил, что «только тот, кто любит, ценит и уважает накопленное и сохраненное предшествующим поколением, может любить Родину, узнать ее и стать подлинным патриотом». Воспитание патриотизма у детей дошкольного возраста — это не только привитие уважения и любви к дому, семье, детскому саду, городу, природе, культурным достояниям своего народа, нации и др., но и формирование уважительного отношения к труду, родной земле, защитникам Родины, символике своего государства, его традициям и общенародным праздникам.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 старшем дошкольном возрасте начинают формироваться патриотические качества ребёнка. В этот период необходимо отметить все стороны, которые могут стать необходимой базой при реализации их патриотического воспитания. Впечатления, которые пережил ребёнок за этот отрезок времени особенно «западает» в памяти и играет важную роль в дальнейшем развитии ребёнка.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Дошкольный возраст является самым подходящим для воспитания патриотических чувств, так как дети этого возраста особенно доверчивы </w:t>
      </w:r>
      <w:proofErr w:type="gramStart"/>
      <w:r>
        <w:rPr>
          <w:color w:val="000000"/>
          <w:sz w:val="27"/>
          <w:szCs w:val="27"/>
        </w:rPr>
        <w:t>ко</w:t>
      </w:r>
      <w:proofErr w:type="gramEnd"/>
      <w:r>
        <w:rPr>
          <w:color w:val="000000"/>
          <w:sz w:val="27"/>
          <w:szCs w:val="27"/>
        </w:rPr>
        <w:t xml:space="preserve"> взрослым, пытаются повторить все действия взрослых, а так же отмечается особая доброжелательность, искренность и огромный интерес к окружающему миру.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Отталкивая от возрастных особенностей старших дошкольников, следует отметить основные особенности формирования патриотизма детей старшего дошкольного возраста.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Любовь к матери, к родным и близким, ощущение внимания и забота родителей - именно эти особенности являются началом воспитания патриотизма у ребёнка. Воспитание патриотизма предполагает постепенное формирование сочувствия другому человеку, дружеской привязанности; первые детские эмоции в дальнейшем становятся основой для возникновения более сложных социальных чувств.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Воспитание патриотизма у дошкольника означает воспитание любви, привязанности к малой Родине, к тому месту, где ребёнок родился, что становится в будущем основой для преданности, любви, уважения к своей стране. Воспитание патриотизма предполагает чувство удовлетворения и привязанности к месту рождения и жительства, определенному кругу людей, которое расширяется и углубляется от встреч и общения с другими взрослыми жителями дома, села, города, работниками зоопарка, музея, библиотеки, театра, от знакомства с местными достопримечательностями, с природой родного края. «Родился», «родители», «родственники», «родной дом», «родной детский сад, родная улица, село, город, край» - все эти и многие другие слова, и выражения постепенно формируют в ребёнке понятие и чувство Родины.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Образные выражения «Любовь к матери-Родине», «Преданность Отчизне», «Отчий край» и другие говорят о том, что истоки патриотических (от греческого </w:t>
      </w:r>
      <w:proofErr w:type="spellStart"/>
      <w:r>
        <w:rPr>
          <w:color w:val="000000"/>
          <w:sz w:val="27"/>
          <w:szCs w:val="27"/>
        </w:rPr>
        <w:t>patris</w:t>
      </w:r>
      <w:proofErr w:type="spellEnd"/>
      <w:r>
        <w:rPr>
          <w:color w:val="000000"/>
          <w:sz w:val="27"/>
          <w:szCs w:val="27"/>
        </w:rPr>
        <w:t xml:space="preserve"> - Родина) чувств, высоких человеческих эмоций лежат в переживаниях раннего детства.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Развитие эмоций, как отмечают А.Н. Леонтьев, Л.И. </w:t>
      </w:r>
      <w:proofErr w:type="spellStart"/>
      <w:r>
        <w:rPr>
          <w:color w:val="000000"/>
          <w:sz w:val="27"/>
          <w:szCs w:val="27"/>
        </w:rPr>
        <w:t>Божович</w:t>
      </w:r>
      <w:proofErr w:type="spellEnd"/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 xml:space="preserve"> тесно связано с развитием мотивов поведения, с появлением у ребёнка новых потребностей и интересов. На протяжении детства происходит не только глубокая перестройка органических потребностей, но и усвоение создаваемых обществом материальных и духовных ценностей, которые при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определённых условиях становятся содержанием внутренних побуждений ребёнка.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На следующем этапе воспитания, которое совпадает с возрастом 5-7 лет, происходит постепенное осознание ребёнком нравственных ценностей. На этом этапе важно привлечь детей к иным способам выражения эмоционального состояния другого человека, стоит научить ребёнка «прочитать» эмоции внешнего состояния растений, животных и тем самым побуждает ребёнка к адекватной реакции (пожалеть, посочувствовать и помочь или порадоваться за кого- либо). Характерным средством воспитания патриотизма является деятельность ребёнка, так как дети дошкольного возраста наиболее активно развиваются только в процессе собственной активности. Для детей дошкольного возраста особенно важной для развития качеств личности и формирования эмоционально-действенного отношения к окружающим является совместная деятельность </w:t>
      </w:r>
      <w:proofErr w:type="gramStart"/>
      <w:r>
        <w:rPr>
          <w:color w:val="000000"/>
          <w:sz w:val="27"/>
          <w:szCs w:val="27"/>
        </w:rPr>
        <w:t>со</w:t>
      </w:r>
      <w:proofErr w:type="gramEnd"/>
      <w:r>
        <w:rPr>
          <w:color w:val="000000"/>
          <w:sz w:val="27"/>
          <w:szCs w:val="27"/>
        </w:rPr>
        <w:t xml:space="preserve"> взрослыми и сверстниками.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 детей старшего дошкольного возраста воспитание патриотических чувств успешно проходит </w:t>
      </w:r>
      <w:proofErr w:type="gramStart"/>
      <w:r>
        <w:rPr>
          <w:color w:val="000000"/>
          <w:sz w:val="27"/>
          <w:szCs w:val="27"/>
        </w:rPr>
        <w:t>через</w:t>
      </w:r>
      <w:proofErr w:type="gramEnd"/>
      <w:r>
        <w:rPr>
          <w:color w:val="000000"/>
          <w:sz w:val="27"/>
          <w:szCs w:val="27"/>
        </w:rPr>
        <w:t>: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приобщения детей к культурному наследию;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формирование в ребёнке национального духовного характера;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соблюдение и сохранение национальных традиций и обычаев;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природу;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деятельность детей;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игры;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трудовую деятельность;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установление тесной связи с родителями ребенка;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необходимость подключения семьи к процессу ознакомления дошкольников</w:t>
      </w:r>
    </w:p>
    <w:p w:rsidR="00D165CC" w:rsidRDefault="00D165CC" w:rsidP="00D165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Таким образом, немаловажным этапом развития личности является старший дошкольный возраст, следовательно, дошкольный возраст является</w:t>
      </w:r>
      <w:r w:rsidR="00DD3C0D">
        <w:rPr>
          <w:color w:val="000000"/>
          <w:sz w:val="27"/>
          <w:szCs w:val="27"/>
        </w:rPr>
        <w:t xml:space="preserve"> </w:t>
      </w:r>
      <w:bookmarkStart w:id="0" w:name="_GoBack"/>
      <w:bookmarkEnd w:id="0"/>
      <w:r>
        <w:rPr>
          <w:color w:val="000000"/>
          <w:sz w:val="27"/>
          <w:szCs w:val="27"/>
        </w:rPr>
        <w:t xml:space="preserve">тем самым </w:t>
      </w:r>
      <w:proofErr w:type="gramStart"/>
      <w:r>
        <w:rPr>
          <w:color w:val="000000"/>
          <w:sz w:val="27"/>
          <w:szCs w:val="27"/>
        </w:rPr>
        <w:t>периодом</w:t>
      </w:r>
      <w:proofErr w:type="gramEnd"/>
      <w:r>
        <w:rPr>
          <w:color w:val="000000"/>
          <w:sz w:val="27"/>
          <w:szCs w:val="27"/>
        </w:rPr>
        <w:t xml:space="preserve"> с которого следует «запустить» процесс патриотического воспитания.</w:t>
      </w:r>
    </w:p>
    <w:p w:rsidR="00A72DF3" w:rsidRDefault="00A72DF3"/>
    <w:sectPr w:rsidR="00A72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CC"/>
    <w:rsid w:val="00A044E6"/>
    <w:rsid w:val="00A72DF3"/>
    <w:rsid w:val="00B800EA"/>
    <w:rsid w:val="00D165CC"/>
    <w:rsid w:val="00DD3C0D"/>
    <w:rsid w:val="00FB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Elizaveta</cp:lastModifiedBy>
  <cp:revision>6</cp:revision>
  <dcterms:created xsi:type="dcterms:W3CDTF">2022-03-13T08:44:00Z</dcterms:created>
  <dcterms:modified xsi:type="dcterms:W3CDTF">2022-03-13T13:52:00Z</dcterms:modified>
</cp:coreProperties>
</file>